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C38" w:rsidRDefault="00A85490">
      <w:pPr>
        <w:pStyle w:val="a3"/>
        <w:rPr>
          <w:u w:val="single"/>
          <w:lang w:val="bg-BG"/>
        </w:rPr>
      </w:pPr>
      <w:r>
        <w:rPr>
          <w:sz w:val="28"/>
          <w:szCs w:val="28"/>
          <w:lang w:val="bg-BG"/>
        </w:rPr>
        <w:t xml:space="preserve">   </w:t>
      </w:r>
      <w:r w:rsidR="00205C38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 xml:space="preserve"> </w:t>
      </w:r>
      <w:r w:rsidRPr="00205C38">
        <w:rPr>
          <w:u w:val="single"/>
          <w:lang w:val="bg-BG"/>
        </w:rPr>
        <w:t>НАРОДНО  ЧИТАЛИЩЕ  „ ДИМИТЪР  ГРЪНЧАРОВ  1928” СЕЛО  РАВНИЩЕ</w:t>
      </w:r>
      <w:r w:rsidR="00205C38" w:rsidRPr="00205C38">
        <w:rPr>
          <w:u w:val="single"/>
          <w:lang w:val="bg-BG"/>
        </w:rPr>
        <w:t xml:space="preserve">  ОБЩ.  ПРАВЕЦ</w:t>
      </w:r>
    </w:p>
    <w:p w:rsidR="00205C38" w:rsidRPr="00C6036B" w:rsidRDefault="00205C38">
      <w:pPr>
        <w:pStyle w:val="a3"/>
        <w:rPr>
          <w:u w:val="single"/>
        </w:rPr>
      </w:pPr>
    </w:p>
    <w:p w:rsidR="00205C38" w:rsidRDefault="00205C38" w:rsidP="00205C38">
      <w:pPr>
        <w:pStyle w:val="a3"/>
        <w:rPr>
          <w:b/>
          <w:sz w:val="44"/>
          <w:szCs w:val="44"/>
          <w:lang w:val="bg-BG"/>
        </w:rPr>
      </w:pPr>
      <w:r w:rsidRPr="00205C38">
        <w:rPr>
          <w:b/>
          <w:lang w:val="bg-BG"/>
        </w:rPr>
        <w:t xml:space="preserve">                                     </w:t>
      </w:r>
      <w:r>
        <w:rPr>
          <w:b/>
          <w:lang w:val="bg-BG"/>
        </w:rPr>
        <w:t xml:space="preserve">                       </w:t>
      </w:r>
      <w:r w:rsidRPr="00205C38">
        <w:rPr>
          <w:b/>
          <w:lang w:val="bg-BG"/>
        </w:rPr>
        <w:t xml:space="preserve">  </w:t>
      </w:r>
      <w:r w:rsidRPr="00205C38">
        <w:rPr>
          <w:b/>
          <w:sz w:val="44"/>
          <w:szCs w:val="44"/>
          <w:lang w:val="bg-BG"/>
        </w:rPr>
        <w:t>О Т Ч Е Т</w:t>
      </w:r>
    </w:p>
    <w:p w:rsidR="00205C38" w:rsidRDefault="00205C38" w:rsidP="00205C38">
      <w:pPr>
        <w:pStyle w:val="a3"/>
        <w:ind w:right="-63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 Настоятелството  на Н.Ч. „Димитър  Грънчаров 1928” с.Равнище за дейността през 2019год.</w:t>
      </w:r>
    </w:p>
    <w:p w:rsidR="00205C38" w:rsidRDefault="00205C38" w:rsidP="00205C38">
      <w:pPr>
        <w:pStyle w:val="a3"/>
        <w:ind w:right="-630"/>
        <w:rPr>
          <w:sz w:val="24"/>
          <w:szCs w:val="24"/>
          <w:lang w:val="bg-BG"/>
        </w:rPr>
      </w:pPr>
    </w:p>
    <w:p w:rsidR="00205C38" w:rsidRDefault="00205C38" w:rsidP="00205C38">
      <w:pPr>
        <w:pStyle w:val="a3"/>
        <w:ind w:right="-63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Господа,</w:t>
      </w:r>
    </w:p>
    <w:p w:rsidR="006421EB" w:rsidRDefault="00205C38" w:rsidP="00205C38">
      <w:pPr>
        <w:pStyle w:val="a3"/>
        <w:ind w:left="-450" w:right="-63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Народно читалище „Димитър Грънчаров 1928” с. Равнище </w:t>
      </w:r>
      <w:r w:rsidR="006421EB">
        <w:rPr>
          <w:sz w:val="24"/>
          <w:szCs w:val="24"/>
          <w:lang w:val="bg-BG"/>
        </w:rPr>
        <w:t xml:space="preserve">има 56 членове през календарната 2019 год. Настоятелството на читалището </w:t>
      </w:r>
      <w:r w:rsidR="00245939">
        <w:rPr>
          <w:sz w:val="24"/>
          <w:szCs w:val="24"/>
        </w:rPr>
        <w:t xml:space="preserve"> </w:t>
      </w:r>
      <w:r w:rsidR="006421EB">
        <w:rPr>
          <w:sz w:val="24"/>
          <w:szCs w:val="24"/>
          <w:lang w:val="bg-BG"/>
        </w:rPr>
        <w:t>,</w:t>
      </w:r>
      <w:r w:rsidR="00245939">
        <w:rPr>
          <w:sz w:val="24"/>
          <w:szCs w:val="24"/>
        </w:rPr>
        <w:t xml:space="preserve"> </w:t>
      </w:r>
      <w:r w:rsidR="006421EB">
        <w:rPr>
          <w:sz w:val="24"/>
          <w:szCs w:val="24"/>
          <w:lang w:val="bg-BG"/>
        </w:rPr>
        <w:t>работи съобразно годишната програма за развитие на читалищната дейност, разработена в изпълнение на чл.26 а, ал.2 от Закона за народните читалища.</w:t>
      </w:r>
    </w:p>
    <w:p w:rsidR="00420B4E" w:rsidRDefault="006421EB" w:rsidP="00205C38">
      <w:pPr>
        <w:pStyle w:val="a3"/>
        <w:ind w:left="-450" w:right="-63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изтеклата година настоятелството се е събирало редовно на заседания</w:t>
      </w:r>
      <w:r w:rsidR="00DF3824">
        <w:rPr>
          <w:sz w:val="24"/>
          <w:szCs w:val="24"/>
          <w:lang w:val="bg-BG"/>
        </w:rPr>
        <w:t xml:space="preserve">, на които са се </w:t>
      </w:r>
      <w:proofErr w:type="spellStart"/>
      <w:r w:rsidR="00DF3824">
        <w:rPr>
          <w:sz w:val="24"/>
          <w:szCs w:val="24"/>
          <w:lang w:val="bg-BG"/>
        </w:rPr>
        <w:t>обсъж</w:t>
      </w:r>
      <w:proofErr w:type="spellEnd"/>
      <w:r w:rsidR="00DF3824">
        <w:rPr>
          <w:sz w:val="24"/>
          <w:szCs w:val="24"/>
          <w:lang w:val="bg-BG"/>
        </w:rPr>
        <w:t xml:space="preserve">- дали въпроси засягащи читалищната дейност и поддръжката на библиотеката и читалищната </w:t>
      </w:r>
      <w:proofErr w:type="spellStart"/>
      <w:r w:rsidR="00DF3824">
        <w:rPr>
          <w:sz w:val="24"/>
          <w:szCs w:val="24"/>
          <w:lang w:val="bg-BG"/>
        </w:rPr>
        <w:t>сгра</w:t>
      </w:r>
      <w:proofErr w:type="spellEnd"/>
      <w:r w:rsidR="00DF3824">
        <w:rPr>
          <w:sz w:val="24"/>
          <w:szCs w:val="24"/>
          <w:lang w:val="bg-BG"/>
        </w:rPr>
        <w:t>- да в добро състояние</w:t>
      </w:r>
      <w:r w:rsidR="00245939">
        <w:rPr>
          <w:sz w:val="24"/>
          <w:szCs w:val="24"/>
        </w:rPr>
        <w:t xml:space="preserve"> </w:t>
      </w:r>
      <w:r w:rsidR="00DF3824">
        <w:rPr>
          <w:sz w:val="24"/>
          <w:szCs w:val="24"/>
          <w:lang w:val="bg-BG"/>
        </w:rPr>
        <w:t>.</w:t>
      </w:r>
      <w:r w:rsidR="00245939">
        <w:rPr>
          <w:sz w:val="24"/>
          <w:szCs w:val="24"/>
        </w:rPr>
        <w:t xml:space="preserve"> </w:t>
      </w:r>
      <w:r w:rsidR="00420B4E">
        <w:rPr>
          <w:sz w:val="24"/>
          <w:szCs w:val="24"/>
          <w:lang w:val="bg-BG"/>
        </w:rPr>
        <w:t xml:space="preserve"> </w:t>
      </w:r>
      <w:r w:rsidR="00DF3824">
        <w:rPr>
          <w:sz w:val="24"/>
          <w:szCs w:val="24"/>
          <w:lang w:val="bg-BG"/>
        </w:rPr>
        <w:t>Всички мероприятия са съгласувани и реализирани</w:t>
      </w:r>
      <w:r w:rsidR="00420B4E">
        <w:rPr>
          <w:sz w:val="24"/>
          <w:szCs w:val="24"/>
        </w:rPr>
        <w:t xml:space="preserve"> </w:t>
      </w:r>
      <w:r w:rsidR="00420B4E">
        <w:rPr>
          <w:sz w:val="24"/>
          <w:szCs w:val="24"/>
          <w:lang w:val="bg-BG"/>
        </w:rPr>
        <w:t>съвместно</w:t>
      </w:r>
      <w:r w:rsidR="00DF3824">
        <w:rPr>
          <w:sz w:val="24"/>
          <w:szCs w:val="24"/>
          <w:lang w:val="bg-BG"/>
        </w:rPr>
        <w:t xml:space="preserve"> с кметство </w:t>
      </w:r>
      <w:r w:rsidR="00420B4E">
        <w:rPr>
          <w:sz w:val="24"/>
          <w:szCs w:val="24"/>
          <w:lang w:val="bg-BG"/>
        </w:rPr>
        <w:t>с.</w:t>
      </w:r>
      <w:r w:rsidR="00DF3824">
        <w:rPr>
          <w:sz w:val="24"/>
          <w:szCs w:val="24"/>
          <w:lang w:val="bg-BG"/>
        </w:rPr>
        <w:t xml:space="preserve">Равнище и клуб на пенсионера „Доброта”. </w:t>
      </w:r>
    </w:p>
    <w:p w:rsidR="003B766E" w:rsidRDefault="00420B4E" w:rsidP="00205C38">
      <w:pPr>
        <w:pStyle w:val="a3"/>
        <w:ind w:left="-450" w:right="-63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Тук е мястото да споменем ,че с финансовата помощ и подкрепа на Община Правец (за което искрено благодарим) през периода май-юли 2019год. бе сменена изцяло дограмата на читалищната сграда ,подменени бяха улуците и водостоците</w:t>
      </w:r>
      <w:r w:rsidR="003B766E">
        <w:rPr>
          <w:sz w:val="24"/>
          <w:szCs w:val="24"/>
          <w:lang w:val="bg-BG"/>
        </w:rPr>
        <w:t xml:space="preserve"> ,а облика на самата сграда, </w:t>
      </w:r>
      <w:proofErr w:type="spellStart"/>
      <w:r w:rsidR="003B766E">
        <w:rPr>
          <w:sz w:val="24"/>
          <w:szCs w:val="24"/>
          <w:lang w:val="bg-BG"/>
        </w:rPr>
        <w:t>председателската</w:t>
      </w:r>
      <w:proofErr w:type="spellEnd"/>
      <w:r w:rsidR="003B766E">
        <w:rPr>
          <w:sz w:val="24"/>
          <w:szCs w:val="24"/>
          <w:lang w:val="bg-BG"/>
        </w:rPr>
        <w:t xml:space="preserve">  стая и малката канцелария бяха  освежени с нова боя . Подменени  бяха  и  част  от  осветителните  тела в читалището. В резултат на тези ремонтни дейности читалище „Димитър Грънчаров 1928” днес има нов облик , с който се гордеем и се надяваме ,че през 2020 год.ще успеем да  намерим средства за надпис с името на читалището.</w:t>
      </w:r>
    </w:p>
    <w:p w:rsidR="007E4FA7" w:rsidRDefault="003B766E" w:rsidP="00205C38">
      <w:pPr>
        <w:pStyle w:val="a3"/>
        <w:ind w:left="-450" w:right="-63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="007E4FA7">
        <w:rPr>
          <w:sz w:val="24"/>
          <w:szCs w:val="24"/>
          <w:lang w:val="bg-BG"/>
        </w:rPr>
        <w:t xml:space="preserve">        </w:t>
      </w:r>
    </w:p>
    <w:p w:rsidR="007E4FA7" w:rsidRDefault="007E4FA7" w:rsidP="00205C38">
      <w:pPr>
        <w:pStyle w:val="a3"/>
        <w:ind w:left="-450" w:right="-63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Основната функция и задачи на читалищната институция са:</w:t>
      </w:r>
    </w:p>
    <w:p w:rsidR="007E4FA7" w:rsidRDefault="007E4FA7" w:rsidP="007E4FA7">
      <w:pPr>
        <w:pStyle w:val="a3"/>
        <w:ind w:right="-63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1.Отстояване на позицията за поддържане и обогатяване на културния живот в с. Равнище.</w:t>
      </w:r>
    </w:p>
    <w:p w:rsidR="007E4FA7" w:rsidRDefault="007E4FA7" w:rsidP="007E4FA7">
      <w:pPr>
        <w:pStyle w:val="a3"/>
        <w:ind w:right="-63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2.Обогатяване на читалищната библиотека с нови заглавия и </w:t>
      </w:r>
      <w:proofErr w:type="spellStart"/>
      <w:r>
        <w:rPr>
          <w:sz w:val="24"/>
          <w:szCs w:val="24"/>
          <w:lang w:val="bg-BG"/>
        </w:rPr>
        <w:t>затвърждаването</w:t>
      </w:r>
      <w:proofErr w:type="spellEnd"/>
      <w:r>
        <w:rPr>
          <w:sz w:val="24"/>
          <w:szCs w:val="24"/>
          <w:lang w:val="bg-BG"/>
        </w:rPr>
        <w:t xml:space="preserve"> и като </w:t>
      </w:r>
      <w:proofErr w:type="spellStart"/>
      <w:r>
        <w:rPr>
          <w:sz w:val="24"/>
          <w:szCs w:val="24"/>
          <w:lang w:val="bg-BG"/>
        </w:rPr>
        <w:t>съвре</w:t>
      </w:r>
      <w:proofErr w:type="spellEnd"/>
      <w:r>
        <w:rPr>
          <w:sz w:val="24"/>
          <w:szCs w:val="24"/>
          <w:lang w:val="bg-BG"/>
        </w:rPr>
        <w:t>- менен културно – информационен център.</w:t>
      </w:r>
    </w:p>
    <w:p w:rsidR="004509F9" w:rsidRDefault="007E4FA7" w:rsidP="007E4FA7">
      <w:pPr>
        <w:pStyle w:val="a3"/>
        <w:ind w:right="-63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3.Запазване ,съхранение и разпространяване</w:t>
      </w:r>
      <w:r w:rsidR="004509F9">
        <w:rPr>
          <w:sz w:val="24"/>
          <w:szCs w:val="24"/>
          <w:lang w:val="bg-BG"/>
        </w:rPr>
        <w:t xml:space="preserve"> на народни обичаи  и традиции </w:t>
      </w:r>
      <w:r>
        <w:rPr>
          <w:sz w:val="24"/>
          <w:szCs w:val="24"/>
          <w:lang w:val="bg-BG"/>
        </w:rPr>
        <w:t xml:space="preserve"> и</w:t>
      </w:r>
      <w:r w:rsidR="004509F9">
        <w:rPr>
          <w:sz w:val="24"/>
          <w:szCs w:val="24"/>
          <w:lang w:val="bg-BG"/>
        </w:rPr>
        <w:t xml:space="preserve"> развиване на любителското творчество.</w:t>
      </w:r>
    </w:p>
    <w:p w:rsidR="00205C38" w:rsidRDefault="004509F9" w:rsidP="007E4FA7">
      <w:pPr>
        <w:pStyle w:val="a3"/>
        <w:ind w:right="-63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4.Осигуряване на достъп до информация и развиване и поддържане на партньорско сътрудничество с местните институции като Кметство и Клуб на пенсионера.</w:t>
      </w:r>
      <w:r w:rsidR="006421EB">
        <w:rPr>
          <w:sz w:val="24"/>
          <w:szCs w:val="24"/>
          <w:lang w:val="bg-BG"/>
        </w:rPr>
        <w:t xml:space="preserve"> </w:t>
      </w:r>
    </w:p>
    <w:p w:rsidR="00AD791A" w:rsidRDefault="00AD791A" w:rsidP="007E4FA7">
      <w:pPr>
        <w:pStyle w:val="a3"/>
        <w:ind w:right="-630"/>
        <w:rPr>
          <w:sz w:val="24"/>
          <w:szCs w:val="24"/>
          <w:lang w:val="bg-BG"/>
        </w:rPr>
      </w:pPr>
    </w:p>
    <w:p w:rsidR="00AD791A" w:rsidRDefault="00AD791A" w:rsidP="00AD791A">
      <w:pPr>
        <w:pStyle w:val="a3"/>
        <w:ind w:left="-450" w:right="-63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За изпълнението на основната функция и задачите в читалището се работи  в три основни направления:</w:t>
      </w:r>
    </w:p>
    <w:p w:rsidR="00AD791A" w:rsidRDefault="00AD791A" w:rsidP="00AD791A">
      <w:pPr>
        <w:pStyle w:val="a3"/>
        <w:ind w:left="-450" w:right="-63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</w:p>
    <w:p w:rsidR="00AD791A" w:rsidRDefault="00AD791A" w:rsidP="00AD791A">
      <w:pPr>
        <w:pStyle w:val="a3"/>
        <w:ind w:right="-63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1.Първо направление : Библ</w:t>
      </w:r>
      <w:r w:rsidR="00574850">
        <w:rPr>
          <w:sz w:val="24"/>
          <w:szCs w:val="24"/>
          <w:lang w:val="bg-BG"/>
        </w:rPr>
        <w:t>иотечна и информационна дейност</w:t>
      </w:r>
    </w:p>
    <w:p w:rsidR="00574850" w:rsidRDefault="00574850" w:rsidP="00AD791A">
      <w:pPr>
        <w:pStyle w:val="a3"/>
        <w:ind w:right="-630"/>
        <w:rPr>
          <w:sz w:val="24"/>
          <w:szCs w:val="24"/>
          <w:lang w:val="bg-BG"/>
        </w:rPr>
      </w:pPr>
    </w:p>
    <w:p w:rsidR="00E469A8" w:rsidRDefault="000331C7" w:rsidP="000331C7">
      <w:pPr>
        <w:pStyle w:val="a3"/>
        <w:ind w:left="-450" w:right="-63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2019г.в би</w:t>
      </w:r>
      <w:r w:rsidR="0092764F">
        <w:rPr>
          <w:sz w:val="24"/>
          <w:szCs w:val="24"/>
          <w:lang w:val="bg-BG"/>
        </w:rPr>
        <w:t>б</w:t>
      </w:r>
      <w:r>
        <w:rPr>
          <w:sz w:val="24"/>
          <w:szCs w:val="24"/>
          <w:lang w:val="bg-BG"/>
        </w:rPr>
        <w:t xml:space="preserve">лиотеката при </w:t>
      </w:r>
      <w:r w:rsidR="00245939">
        <w:rPr>
          <w:sz w:val="24"/>
          <w:szCs w:val="24"/>
          <w:lang w:val="bg-BG"/>
        </w:rPr>
        <w:t xml:space="preserve">Н.Ч. „Димитър Грънчаров 1928” са регистрирани общо 88 читатели </w:t>
      </w:r>
      <w:r w:rsidR="00E469A8">
        <w:rPr>
          <w:sz w:val="24"/>
          <w:szCs w:val="24"/>
          <w:lang w:val="bg-BG"/>
        </w:rPr>
        <w:t xml:space="preserve">, </w:t>
      </w:r>
      <w:r w:rsidR="00245939">
        <w:rPr>
          <w:sz w:val="24"/>
          <w:szCs w:val="24"/>
          <w:lang w:val="bg-BG"/>
        </w:rPr>
        <w:t xml:space="preserve">от тях 65 са над 14 години и </w:t>
      </w:r>
      <w:r w:rsidR="00E469A8">
        <w:rPr>
          <w:sz w:val="24"/>
          <w:szCs w:val="24"/>
          <w:lang w:val="bg-BG"/>
        </w:rPr>
        <w:t xml:space="preserve">23 под 14 години. Посещенията в библиотеката са 152 броя , като заетите книги и материали са 290 на брой. През изминалата 2019 год.в библиотечният фонд от дарения са постъпили 160 тома нови заглавия , като 15 тома са </w:t>
      </w:r>
      <w:proofErr w:type="spellStart"/>
      <w:r w:rsidR="00E469A8">
        <w:rPr>
          <w:sz w:val="24"/>
          <w:szCs w:val="24"/>
          <w:lang w:val="bg-BG"/>
        </w:rPr>
        <w:t>новозакупени</w:t>
      </w:r>
      <w:proofErr w:type="spellEnd"/>
      <w:r w:rsidR="00E469A8">
        <w:rPr>
          <w:sz w:val="24"/>
          <w:szCs w:val="24"/>
          <w:lang w:val="bg-BG"/>
        </w:rPr>
        <w:t xml:space="preserve"> книги и дарени на библиотеката.</w:t>
      </w:r>
    </w:p>
    <w:p w:rsidR="00E469A8" w:rsidRDefault="00E469A8" w:rsidP="000331C7">
      <w:pPr>
        <w:pStyle w:val="a3"/>
        <w:ind w:left="-450" w:right="-630"/>
        <w:rPr>
          <w:sz w:val="24"/>
          <w:szCs w:val="24"/>
          <w:lang w:val="bg-BG"/>
        </w:rPr>
      </w:pPr>
    </w:p>
    <w:p w:rsidR="000331C7" w:rsidRDefault="00E469A8" w:rsidP="000331C7">
      <w:pPr>
        <w:pStyle w:val="a3"/>
        <w:ind w:left="-450" w:right="-63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В читалището функционират два работещи компютъра ,като само единият от тях е свързан с интернет мрежата</w:t>
      </w:r>
      <w:r w:rsidR="00574850">
        <w:rPr>
          <w:sz w:val="24"/>
          <w:szCs w:val="24"/>
          <w:lang w:val="bg-BG"/>
        </w:rPr>
        <w:t>(на него работи секретаря на читалището). Разполагаме и с работещ ксерокс ,с който извършваме услуга на гражданите от селото – за преснимане на документи.</w:t>
      </w:r>
    </w:p>
    <w:p w:rsidR="00574850" w:rsidRDefault="00574850" w:rsidP="000331C7">
      <w:pPr>
        <w:pStyle w:val="a3"/>
        <w:ind w:left="-450" w:right="-630"/>
        <w:rPr>
          <w:sz w:val="24"/>
          <w:szCs w:val="24"/>
          <w:lang w:val="bg-BG"/>
        </w:rPr>
      </w:pPr>
    </w:p>
    <w:p w:rsidR="00574850" w:rsidRDefault="00574850" w:rsidP="000331C7">
      <w:pPr>
        <w:pStyle w:val="a3"/>
        <w:ind w:left="-450" w:right="-63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2. Второ направление : Образователна дейност </w:t>
      </w:r>
    </w:p>
    <w:p w:rsidR="00574850" w:rsidRDefault="00574850" w:rsidP="000331C7">
      <w:pPr>
        <w:pStyle w:val="a3"/>
        <w:ind w:left="-450" w:right="-630"/>
        <w:rPr>
          <w:sz w:val="24"/>
          <w:szCs w:val="24"/>
          <w:lang w:val="bg-BG"/>
        </w:rPr>
      </w:pPr>
    </w:p>
    <w:p w:rsidR="00574850" w:rsidRDefault="00574850" w:rsidP="0038214E">
      <w:pPr>
        <w:pStyle w:val="a3"/>
        <w:ind w:left="-450"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Към народно читалище „Димитър Грънчаров 1928” с. Равнище  е</w:t>
      </w:r>
      <w:r w:rsidR="0038214E">
        <w:rPr>
          <w:sz w:val="24"/>
          <w:szCs w:val="24"/>
          <w:lang w:val="bg-BG"/>
        </w:rPr>
        <w:t xml:space="preserve"> сформиран „Клуб за работа с деца”. Той работи основно в топлите месеци и най вече по време на ваканциите , когато подрастващото </w:t>
      </w:r>
      <w:r w:rsidR="0038214E">
        <w:rPr>
          <w:sz w:val="24"/>
          <w:szCs w:val="24"/>
          <w:lang w:val="bg-BG"/>
        </w:rPr>
        <w:lastRenderedPageBreak/>
        <w:t xml:space="preserve">поколение в селото има повече свободно време. В този клуб децата </w:t>
      </w:r>
      <w:r w:rsidR="00F368B5">
        <w:rPr>
          <w:sz w:val="24"/>
          <w:szCs w:val="24"/>
          <w:lang w:val="bg-BG"/>
        </w:rPr>
        <w:t>рисуват , подреждат пъзели , оцветяват картинки , четат и разказват приказки , секретаря на читалището ги запознава с информация за празници , исторически личности и бележити дати. Произведенията на малките таланти от клуба з</w:t>
      </w:r>
      <w:r w:rsidR="00A24361">
        <w:rPr>
          <w:sz w:val="24"/>
          <w:szCs w:val="24"/>
          <w:lang w:val="bg-BG"/>
        </w:rPr>
        <w:t>а работа с деца се излагат на и</w:t>
      </w:r>
      <w:r w:rsidR="00A24361">
        <w:rPr>
          <w:sz w:val="24"/>
          <w:szCs w:val="24"/>
        </w:rPr>
        <w:t>м</w:t>
      </w:r>
      <w:proofErr w:type="spellStart"/>
      <w:r w:rsidR="00F368B5">
        <w:rPr>
          <w:sz w:val="24"/>
          <w:szCs w:val="24"/>
          <w:lang w:val="bg-BG"/>
        </w:rPr>
        <w:t>провизирана</w:t>
      </w:r>
      <w:proofErr w:type="spellEnd"/>
      <w:r w:rsidR="00A24361">
        <w:rPr>
          <w:sz w:val="24"/>
          <w:szCs w:val="24"/>
          <w:lang w:val="bg-BG"/>
        </w:rPr>
        <w:t xml:space="preserve"> </w:t>
      </w:r>
      <w:r w:rsidR="00F368B5">
        <w:rPr>
          <w:sz w:val="24"/>
          <w:szCs w:val="24"/>
          <w:lang w:val="bg-BG"/>
        </w:rPr>
        <w:t xml:space="preserve"> изложба по повод „Деня на детето” . На детското парти за „Дядо Коледа”  , на сбирката по повод Деня на детската книга и в Деня на детето  децата разказват приказки , декламират </w:t>
      </w:r>
      <w:proofErr w:type="spellStart"/>
      <w:r w:rsidR="00F368B5">
        <w:rPr>
          <w:sz w:val="24"/>
          <w:szCs w:val="24"/>
          <w:lang w:val="bg-BG"/>
        </w:rPr>
        <w:t>стихчета</w:t>
      </w:r>
      <w:proofErr w:type="spellEnd"/>
      <w:r w:rsidR="00F368B5">
        <w:rPr>
          <w:sz w:val="24"/>
          <w:szCs w:val="24"/>
          <w:lang w:val="bg-BG"/>
        </w:rPr>
        <w:t xml:space="preserve"> и пеят песнички.</w:t>
      </w:r>
      <w:r w:rsidR="001E0A66">
        <w:rPr>
          <w:sz w:val="24"/>
          <w:szCs w:val="24"/>
          <w:lang w:val="bg-BG"/>
        </w:rPr>
        <w:t xml:space="preserve"> </w:t>
      </w:r>
    </w:p>
    <w:p w:rsidR="001E0A66" w:rsidRDefault="001E0A66" w:rsidP="0038214E">
      <w:pPr>
        <w:pStyle w:val="a3"/>
        <w:ind w:left="-450" w:right="-810"/>
        <w:rPr>
          <w:sz w:val="24"/>
          <w:szCs w:val="24"/>
          <w:lang w:val="bg-BG"/>
        </w:rPr>
      </w:pPr>
    </w:p>
    <w:p w:rsidR="001E0A66" w:rsidRDefault="001E0A66" w:rsidP="0038214E">
      <w:pPr>
        <w:pStyle w:val="a3"/>
        <w:ind w:left="-450"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3. Трето направление: Художествено творческа дейност</w:t>
      </w:r>
    </w:p>
    <w:p w:rsidR="001E0A66" w:rsidRDefault="001E0A66" w:rsidP="0038214E">
      <w:pPr>
        <w:pStyle w:val="a3"/>
        <w:ind w:left="-450" w:right="-810"/>
        <w:rPr>
          <w:sz w:val="24"/>
          <w:szCs w:val="24"/>
          <w:lang w:val="bg-BG"/>
        </w:rPr>
      </w:pPr>
    </w:p>
    <w:p w:rsidR="001E0A66" w:rsidRDefault="001E0A66" w:rsidP="0038214E">
      <w:pPr>
        <w:pStyle w:val="a3"/>
        <w:ind w:left="-450" w:right="-810"/>
        <w:rPr>
          <w:sz w:val="24"/>
          <w:szCs w:val="24"/>
        </w:rPr>
      </w:pPr>
      <w:r>
        <w:rPr>
          <w:sz w:val="24"/>
          <w:szCs w:val="24"/>
          <w:lang w:val="bg-BG"/>
        </w:rPr>
        <w:t>Изпълнението на културната програма на читалището се свързва със сформираните към читалището група за „Художествено слово” и смесена самодейна певческа група.</w:t>
      </w:r>
    </w:p>
    <w:p w:rsidR="009271A0" w:rsidRDefault="009271A0" w:rsidP="0038214E">
      <w:pPr>
        <w:pStyle w:val="a3"/>
        <w:ind w:left="-450" w:right="-810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</w:rPr>
        <w:t>Дейност</w:t>
      </w:r>
      <w:proofErr w:type="spellEnd"/>
      <w:r>
        <w:rPr>
          <w:sz w:val="24"/>
          <w:szCs w:val="24"/>
          <w:lang w:val="bg-BG"/>
        </w:rPr>
        <w:t>т</w:t>
      </w:r>
      <w:r>
        <w:rPr>
          <w:sz w:val="24"/>
          <w:szCs w:val="24"/>
        </w:rPr>
        <w:t xml:space="preserve">а </w:t>
      </w:r>
      <w:r>
        <w:rPr>
          <w:sz w:val="24"/>
          <w:szCs w:val="24"/>
          <w:lang w:val="bg-BG"/>
        </w:rPr>
        <w:t>на групата за „Художествено слово</w:t>
      </w:r>
      <w:proofErr w:type="gramStart"/>
      <w:r>
        <w:rPr>
          <w:sz w:val="24"/>
          <w:szCs w:val="24"/>
          <w:lang w:val="bg-BG"/>
        </w:rPr>
        <w:t>”  е</w:t>
      </w:r>
      <w:proofErr w:type="gramEnd"/>
      <w:r>
        <w:rPr>
          <w:sz w:val="24"/>
          <w:szCs w:val="24"/>
          <w:lang w:val="bg-BG"/>
        </w:rPr>
        <w:t xml:space="preserve"> организирана през цялата година. На сбирки , празници  , исторически дати и годишнини , лични и читалищни мероприятия рецитаторите </w:t>
      </w:r>
      <w:proofErr w:type="spellStart"/>
      <w:r>
        <w:rPr>
          <w:sz w:val="24"/>
          <w:szCs w:val="24"/>
          <w:lang w:val="bg-BG"/>
        </w:rPr>
        <w:t>подгот</w:t>
      </w:r>
      <w:proofErr w:type="spellEnd"/>
      <w:r>
        <w:rPr>
          <w:sz w:val="24"/>
          <w:szCs w:val="24"/>
          <w:lang w:val="bg-BG"/>
        </w:rPr>
        <w:t>- вят празнични програми или поздравяват със стихове на известни автори или лични стихотворения.</w:t>
      </w:r>
    </w:p>
    <w:p w:rsidR="009271A0" w:rsidRDefault="009271A0" w:rsidP="0038214E">
      <w:pPr>
        <w:pStyle w:val="a3"/>
        <w:ind w:left="-450"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Самодейците от читалищните колективи с готовност се включват в реализацията на мероприятията от „ Програмата за дейност през съответната година”.</w:t>
      </w:r>
    </w:p>
    <w:p w:rsidR="007435A8" w:rsidRDefault="007435A8" w:rsidP="0038214E">
      <w:pPr>
        <w:pStyle w:val="a3"/>
        <w:ind w:left="-450" w:right="-810"/>
        <w:rPr>
          <w:sz w:val="24"/>
          <w:szCs w:val="24"/>
          <w:lang w:val="bg-BG"/>
        </w:rPr>
      </w:pPr>
    </w:p>
    <w:p w:rsidR="007435A8" w:rsidRDefault="007435A8" w:rsidP="0038214E">
      <w:pPr>
        <w:pStyle w:val="a3"/>
        <w:ind w:left="-450"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МЕРОПРИЯТИЯ ОРГАНИЗИРАНИ И ПРОВЕДЕНИ ОТ НАРОДНО ЧИТАЛИЩЕ</w:t>
      </w:r>
    </w:p>
    <w:p w:rsidR="007435A8" w:rsidRDefault="007435A8" w:rsidP="0038214E">
      <w:pPr>
        <w:pStyle w:val="a3"/>
        <w:ind w:left="-450"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„ДИМИТЪР  ГРЪНЧАРОВ  1928” СЕЛО  РАВНИЩЕ ПРЕЗ КАЛЕНДАРНАТА 2019 ГОДИНА</w:t>
      </w:r>
    </w:p>
    <w:p w:rsidR="007435A8" w:rsidRDefault="007435A8" w:rsidP="0038214E">
      <w:pPr>
        <w:pStyle w:val="a3"/>
        <w:ind w:left="-450" w:right="-810"/>
        <w:rPr>
          <w:sz w:val="24"/>
          <w:szCs w:val="24"/>
          <w:lang w:val="bg-BG"/>
        </w:rPr>
      </w:pPr>
    </w:p>
    <w:p w:rsidR="007435A8" w:rsidRDefault="007435A8" w:rsidP="007435A8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01.01. 2019 год. със саморъчно направени сурвакници група момченца организирано обикалят къщите в селото ,благославят и наричат за здраве и берекет през годината.</w:t>
      </w:r>
    </w:p>
    <w:p w:rsidR="007435A8" w:rsidRDefault="007435A8" w:rsidP="007435A8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06.01.2019 год. на информационно табло оформено от  читалищният секретар е изнесена информация за живота и делото на Христо Ботев по повод годишнината от раждането му.</w:t>
      </w:r>
    </w:p>
    <w:p w:rsidR="00A24361" w:rsidRDefault="008E046E" w:rsidP="007435A8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  <w:lang w:val="bg-BG"/>
        </w:rPr>
        <w:t xml:space="preserve"> 21.01.2019 год.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с подготвени от името на читалището поздравителни адреси бяха поздравени  жените станали баби през календарната 2018г.</w:t>
      </w:r>
      <w:r>
        <w:rPr>
          <w:sz w:val="24"/>
          <w:szCs w:val="24"/>
        </w:rPr>
        <w:t xml:space="preserve"> </w:t>
      </w:r>
    </w:p>
    <w:p w:rsidR="00A24361" w:rsidRDefault="00A24361" w:rsidP="007435A8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14.02.2019 год. от името на Н.Ч.”Димитър Грънчаров1928” бяха раздадени сертификати за най- добро вино , сертификат -жена производител на вино</w:t>
      </w:r>
      <w:r w:rsidR="008E046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Диплом за най-добър дегустатор на вино и почетна грамота на пазителя на традицията в с. Равнище( Йордан Петков). Стихове за празника бяха подготвили самодейките Иванка Василева и Йовка Цолова.</w:t>
      </w:r>
    </w:p>
    <w:p w:rsidR="005E1A5C" w:rsidRDefault="005E1A5C" w:rsidP="007435A8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19.02.2019 год. по традиция със стихове за Васил Левски подготвени от групата за художествено слово отбелязахме годишнината от неговото обесване.</w:t>
      </w:r>
    </w:p>
    <w:p w:rsidR="005E1A5C" w:rsidRDefault="005E1A5C" w:rsidP="007435A8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01.03.2019 год. с изложба от ръчно изработени </w:t>
      </w:r>
      <w:r w:rsidR="00A24361">
        <w:rPr>
          <w:sz w:val="24"/>
          <w:szCs w:val="24"/>
          <w:lang w:val="bg-BG"/>
        </w:rPr>
        <w:t xml:space="preserve"> </w:t>
      </w:r>
      <w:r w:rsidR="008E046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мартеници, разположена и организирана от читалищния секретар в клуба на пенсионера (който се посещава от повече хора) се посрещна Баба Марта. </w:t>
      </w:r>
    </w:p>
    <w:p w:rsidR="009362D0" w:rsidRDefault="005E1A5C" w:rsidP="007435A8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повод Деня на самодееца </w:t>
      </w:r>
      <w:r w:rsidR="009362D0">
        <w:rPr>
          <w:sz w:val="24"/>
          <w:szCs w:val="24"/>
          <w:lang w:val="bg-BG"/>
        </w:rPr>
        <w:t xml:space="preserve">на 06.03.2019год. самодейците организирани от Председателя и секретаря на </w:t>
      </w:r>
      <w:r w:rsidR="008E046E">
        <w:rPr>
          <w:sz w:val="24"/>
          <w:szCs w:val="24"/>
        </w:rPr>
        <w:t xml:space="preserve"> </w:t>
      </w:r>
      <w:r w:rsidR="009362D0">
        <w:rPr>
          <w:sz w:val="24"/>
          <w:szCs w:val="24"/>
          <w:lang w:val="bg-BG"/>
        </w:rPr>
        <w:t>читалището се събраха да отпразнуват на патерица празника и да обсъдят и вземат решения за участията си през летния сезон.</w:t>
      </w:r>
    </w:p>
    <w:p w:rsidR="009362D0" w:rsidRDefault="009362D0" w:rsidP="007435A8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03.03.2019 год. с кратка литературна програма поднесена на гражданите и гостите на  селото от самодейците от  читалището</w:t>
      </w:r>
      <w:r w:rsidR="008E046E">
        <w:rPr>
          <w:sz w:val="24"/>
          <w:szCs w:val="24"/>
        </w:rPr>
        <w:t xml:space="preserve">  </w:t>
      </w:r>
      <w:r>
        <w:rPr>
          <w:sz w:val="24"/>
          <w:szCs w:val="24"/>
          <w:lang w:val="bg-BG"/>
        </w:rPr>
        <w:t>и с поднасяне на цветя на паметната плоча на къщата на опълченеца Мико Нанов в Равнище се отбеляза националния празник.</w:t>
      </w:r>
    </w:p>
    <w:p w:rsidR="00686D30" w:rsidRDefault="009362D0" w:rsidP="007435A8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 08.03.2019 год. по повод Дена на жената от името на читалище „ Димитър Грънчаров 1928”  жените</w:t>
      </w:r>
      <w:r w:rsidR="00686D3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присъстващи</w:t>
      </w:r>
      <w:r w:rsidR="00686D3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на</w:t>
      </w:r>
      <w:r w:rsidR="00686D3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хубава</w:t>
      </w:r>
      <w:r w:rsidR="00686D3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пенсионерска</w:t>
      </w:r>
      <w:r w:rsidR="00686D3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среща</w:t>
      </w:r>
      <w:r w:rsidR="00686D30">
        <w:rPr>
          <w:sz w:val="24"/>
          <w:szCs w:val="24"/>
          <w:lang w:val="bg-BG"/>
        </w:rPr>
        <w:t xml:space="preserve">  в  село Малък  извор </w:t>
      </w:r>
      <w:r>
        <w:rPr>
          <w:sz w:val="24"/>
          <w:szCs w:val="24"/>
          <w:lang w:val="bg-BG"/>
        </w:rPr>
        <w:t xml:space="preserve"> бяха </w:t>
      </w:r>
      <w:r w:rsidR="00686D30">
        <w:rPr>
          <w:sz w:val="24"/>
          <w:szCs w:val="24"/>
          <w:lang w:val="bg-BG"/>
        </w:rPr>
        <w:t>закичени  с мартеници и поздравени от Председателя на нашето читалище.</w:t>
      </w:r>
    </w:p>
    <w:p w:rsidR="00686D30" w:rsidRDefault="00686D30" w:rsidP="007435A8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22.03.2019 год. информационното табло пред читалищната сграда бе обновено с визия за „</w:t>
      </w:r>
      <w:proofErr w:type="spellStart"/>
      <w:r>
        <w:rPr>
          <w:sz w:val="24"/>
          <w:szCs w:val="24"/>
          <w:lang w:val="bg-BG"/>
        </w:rPr>
        <w:t>Пър</w:t>
      </w:r>
      <w:proofErr w:type="spellEnd"/>
      <w:r>
        <w:rPr>
          <w:sz w:val="24"/>
          <w:szCs w:val="24"/>
          <w:lang w:val="bg-BG"/>
        </w:rPr>
        <w:t xml:space="preserve">- </w:t>
      </w:r>
      <w:proofErr w:type="spellStart"/>
      <w:r>
        <w:rPr>
          <w:sz w:val="24"/>
          <w:szCs w:val="24"/>
          <w:lang w:val="bg-BG"/>
        </w:rPr>
        <w:t>ва</w:t>
      </w:r>
      <w:proofErr w:type="spellEnd"/>
      <w:r>
        <w:rPr>
          <w:sz w:val="24"/>
          <w:szCs w:val="24"/>
          <w:lang w:val="bg-BG"/>
        </w:rPr>
        <w:t xml:space="preserve"> пролет” – стихове за пролетта.</w:t>
      </w:r>
    </w:p>
    <w:p w:rsidR="00686D30" w:rsidRDefault="00686D30" w:rsidP="007435A8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01.04.2019 год. на  информационното табло бе изложена информация за Деня на хумора и шегата и за международния ден на птиците.</w:t>
      </w:r>
    </w:p>
    <w:p w:rsidR="00686D30" w:rsidRDefault="00686D30" w:rsidP="007435A8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02.04 2019 год. по повод международния ден на детската книга в читалището бе организирана изложба на детски книги и се проведе четене и разказване на приказки от децата в селото.</w:t>
      </w:r>
    </w:p>
    <w:p w:rsidR="00686D30" w:rsidRDefault="00686D30" w:rsidP="007435A8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12.04.2019 год. информационното табло бе оформено с материали посветени на дена на космонавтиката.</w:t>
      </w:r>
    </w:p>
    <w:p w:rsidR="006A0AE1" w:rsidRDefault="006A0AE1" w:rsidP="007435A8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18.04.2019 год. с информация изнесена на таблото се отбеляза международния ден на световното и културно наследство.</w:t>
      </w:r>
    </w:p>
    <w:p w:rsidR="006A0AE1" w:rsidRDefault="006A0AE1" w:rsidP="007435A8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20.04.2019 год. в библиотеката на читалището бе подредена изложба на книги посветени на Априлското въстание. </w:t>
      </w:r>
    </w:p>
    <w:p w:rsidR="006A0AE1" w:rsidRDefault="006A0AE1" w:rsidP="006A0AE1">
      <w:pPr>
        <w:pStyle w:val="a3"/>
        <w:ind w:left="-90"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20.04.2019 год. лазарската група при читалището възстанови обичая Лазаруване ,като обиколи селото с лазарски песни .</w:t>
      </w:r>
    </w:p>
    <w:p w:rsidR="006A0AE1" w:rsidRDefault="006A0AE1" w:rsidP="006A0AE1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повод Великден 28.04.2019 год. във </w:t>
      </w:r>
      <w:proofErr w:type="spellStart"/>
      <w:r>
        <w:rPr>
          <w:sz w:val="24"/>
          <w:szCs w:val="24"/>
          <w:lang w:val="bg-BG"/>
        </w:rPr>
        <w:t>фоаето</w:t>
      </w:r>
      <w:proofErr w:type="spellEnd"/>
      <w:r>
        <w:rPr>
          <w:sz w:val="24"/>
          <w:szCs w:val="24"/>
          <w:lang w:val="bg-BG"/>
        </w:rPr>
        <w:t xml:space="preserve"> на читалищната сграда бе оформен битов кът с великденска украса.</w:t>
      </w:r>
    </w:p>
    <w:p w:rsidR="004D6B43" w:rsidRDefault="004D6B43" w:rsidP="006A0AE1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01.05.2019 год. визията на информационното табло </w:t>
      </w:r>
      <w:r w:rsidR="00686D3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бе оформена с информация за международния празник на труда Първи май.</w:t>
      </w:r>
    </w:p>
    <w:p w:rsidR="004D6B43" w:rsidRDefault="004D6B43" w:rsidP="006A0AE1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09.05.2019 год. на информационното табло бе изнесена информация за Деня на победата над </w:t>
      </w:r>
      <w:proofErr w:type="spellStart"/>
      <w:r>
        <w:rPr>
          <w:sz w:val="24"/>
          <w:szCs w:val="24"/>
          <w:lang w:val="bg-BG"/>
        </w:rPr>
        <w:t>Хитлеро</w:t>
      </w:r>
      <w:proofErr w:type="spellEnd"/>
      <w:r>
        <w:rPr>
          <w:sz w:val="24"/>
          <w:szCs w:val="24"/>
          <w:lang w:val="bg-BG"/>
        </w:rPr>
        <w:t>- фашизма и за Деня на Обединена Европа.</w:t>
      </w:r>
    </w:p>
    <w:p w:rsidR="004D6B43" w:rsidRDefault="004D6B43" w:rsidP="006A0AE1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24.05.2019 год. с поздравителни адреси по повод Деня на славянката писменост и култура бяха уважени около 30 учители ,културни дейци и читалищни деятели от село Равнище. Читалищната сграда бе украсена с цветя , както и ликовете на Кирил и Методий</w:t>
      </w:r>
      <w:r w:rsidR="008E046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.Информационното табло бе оформено с информация за празника на словото.</w:t>
      </w:r>
    </w:p>
    <w:p w:rsidR="00613AD2" w:rsidRDefault="00613AD2" w:rsidP="006A0AE1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 повод 01.06.2019 год. международния ден на детето организирани от читалищния секретар</w:t>
      </w:r>
    </w:p>
    <w:p w:rsidR="00613AD2" w:rsidRDefault="00613AD2" w:rsidP="00613AD2">
      <w:pPr>
        <w:pStyle w:val="a3"/>
        <w:ind w:left="-90"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децата от село Равнище се събраха под навеса намиращ се до пенсионерския клуб , където пяха песнички и рецитираха </w:t>
      </w:r>
      <w:proofErr w:type="spellStart"/>
      <w:r>
        <w:rPr>
          <w:sz w:val="24"/>
          <w:szCs w:val="24"/>
          <w:lang w:val="bg-BG"/>
        </w:rPr>
        <w:t>стихчета</w:t>
      </w:r>
      <w:proofErr w:type="spellEnd"/>
      <w:r>
        <w:rPr>
          <w:sz w:val="24"/>
          <w:szCs w:val="24"/>
          <w:lang w:val="bg-BG"/>
        </w:rPr>
        <w:t>.</w:t>
      </w:r>
    </w:p>
    <w:p w:rsidR="00C12528" w:rsidRDefault="00613AD2" w:rsidP="00613AD2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02.06.2019 год. по повод деня на Ботев и падналите за народна свобода групата за </w:t>
      </w:r>
      <w:proofErr w:type="spellStart"/>
      <w:r>
        <w:rPr>
          <w:sz w:val="24"/>
          <w:szCs w:val="24"/>
          <w:lang w:val="bg-BG"/>
        </w:rPr>
        <w:t>художест</w:t>
      </w:r>
      <w:proofErr w:type="spellEnd"/>
      <w:r>
        <w:rPr>
          <w:sz w:val="24"/>
          <w:szCs w:val="24"/>
          <w:lang w:val="bg-BG"/>
        </w:rPr>
        <w:t>- вено слово подготви кратка литературна програма</w:t>
      </w:r>
      <w:r w:rsidR="007E0068">
        <w:rPr>
          <w:sz w:val="24"/>
          <w:szCs w:val="24"/>
          <w:lang w:val="bg-BG"/>
        </w:rPr>
        <w:t xml:space="preserve"> ,</w:t>
      </w:r>
      <w:r w:rsidR="00C12528">
        <w:rPr>
          <w:sz w:val="24"/>
          <w:szCs w:val="24"/>
          <w:lang w:val="bg-BG"/>
        </w:rPr>
        <w:t xml:space="preserve"> </w:t>
      </w:r>
      <w:r w:rsidR="007E0068">
        <w:rPr>
          <w:sz w:val="24"/>
          <w:szCs w:val="24"/>
          <w:lang w:val="bg-BG"/>
        </w:rPr>
        <w:t xml:space="preserve">веднага след нея под воя на сирената </w:t>
      </w:r>
      <w:r w:rsidR="00C12528">
        <w:rPr>
          <w:sz w:val="24"/>
          <w:szCs w:val="24"/>
          <w:lang w:val="bg-BG"/>
        </w:rPr>
        <w:t>отдадохме почит на героите.</w:t>
      </w:r>
      <w:r>
        <w:rPr>
          <w:sz w:val="24"/>
          <w:szCs w:val="24"/>
          <w:lang w:val="bg-BG"/>
        </w:rPr>
        <w:t xml:space="preserve"> </w:t>
      </w:r>
    </w:p>
    <w:p w:rsidR="00C12528" w:rsidRDefault="00C12528" w:rsidP="00613AD2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08.06.2019 год. смесената певческа група при читалището взе участие във Общинския преглед на народното творчество.</w:t>
      </w:r>
    </w:p>
    <w:p w:rsidR="00C12528" w:rsidRDefault="00C12528" w:rsidP="00613AD2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24.06.2019 год. децата от селото бяха запознати с различни видове билки по повод деня на билкаря Еньовден.</w:t>
      </w:r>
    </w:p>
    <w:p w:rsidR="00C57D18" w:rsidRPr="00C57D18" w:rsidRDefault="00C12528" w:rsidP="00C57D18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06.07.2019 год. на информационното табло бе изнесена информация посветена на </w:t>
      </w:r>
      <w:proofErr w:type="spellStart"/>
      <w:r>
        <w:rPr>
          <w:sz w:val="24"/>
          <w:szCs w:val="24"/>
          <w:lang w:val="bg-BG"/>
        </w:rPr>
        <w:t>рожденния</w:t>
      </w:r>
      <w:proofErr w:type="spellEnd"/>
      <w:r>
        <w:rPr>
          <w:sz w:val="24"/>
          <w:szCs w:val="24"/>
          <w:lang w:val="bg-BG"/>
        </w:rPr>
        <w:t xml:space="preserve"> ден на Васил Левски.</w:t>
      </w:r>
    </w:p>
    <w:p w:rsidR="00C57D18" w:rsidRDefault="00C57D18" w:rsidP="00613AD2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Смесената певческа група при Н.Ч.”Димитър Грънчаров 1928” взе участие във фестивал на народното творчество „ От Тимок до Вита” с. Черни Вит общ. Тетевен.</w:t>
      </w:r>
    </w:p>
    <w:p w:rsidR="00C57D18" w:rsidRDefault="00C57D18" w:rsidP="00613AD2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28.08.2019 год. смесената певческа група при читалището бе поканена да поздрави гостите на юбилейно тържество в село Равнище.</w:t>
      </w:r>
    </w:p>
    <w:p w:rsidR="00C57D18" w:rsidRDefault="00C57D18" w:rsidP="00613AD2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31.08.2019 год. читалището организира и проведе традиционното градинско увеселение. Организацията</w:t>
      </w:r>
      <w:r w:rsidR="00C12528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на увеселението се състои в подсигуряване на томбола , музика и разгласа на мероприятието.</w:t>
      </w:r>
    </w:p>
    <w:p w:rsidR="00F15759" w:rsidRDefault="00C57D18" w:rsidP="00613AD2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06.09.2019 год. смесената певческа група към читалището взе участие във фолклорен фестивал „Типченица пее и танцува” общ. Мездра. На информационното табло пред читалището бе изнесена информация </w:t>
      </w:r>
      <w:r w:rsidR="00F15759">
        <w:rPr>
          <w:sz w:val="24"/>
          <w:szCs w:val="24"/>
          <w:lang w:val="bg-BG"/>
        </w:rPr>
        <w:t>за националния празник „Съединението на България”.</w:t>
      </w:r>
    </w:p>
    <w:p w:rsidR="00F15759" w:rsidRDefault="00F15759" w:rsidP="00613AD2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22.09.2019 год. по повод „ Деня на независимостта на България” информационното табло бе оформено с нова визия за този празник.</w:t>
      </w:r>
    </w:p>
    <w:p w:rsidR="00F15759" w:rsidRDefault="00F15759" w:rsidP="00613AD2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01.10.2019 год. по повод Деня на възрастните хора  пенсионерите от селото бяха поздравени със стихове.</w:t>
      </w:r>
    </w:p>
    <w:p w:rsidR="00534BBD" w:rsidRDefault="00534BBD" w:rsidP="00613AD2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повод Деня на народните будители 01.11.2019 год. с поздравителни адреси от името на читалището в село Равнище бяха уважени  около 30 учители </w:t>
      </w:r>
      <w:proofErr w:type="spellStart"/>
      <w:r>
        <w:rPr>
          <w:sz w:val="24"/>
          <w:szCs w:val="24"/>
          <w:lang w:val="bg-BG"/>
        </w:rPr>
        <w:t>ичиталищни</w:t>
      </w:r>
      <w:proofErr w:type="spellEnd"/>
      <w:r>
        <w:rPr>
          <w:sz w:val="24"/>
          <w:szCs w:val="24"/>
          <w:lang w:val="bg-BG"/>
        </w:rPr>
        <w:t xml:space="preserve"> деятели от село Равнище.</w:t>
      </w:r>
    </w:p>
    <w:p w:rsidR="00534BBD" w:rsidRDefault="00534BBD" w:rsidP="00613AD2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03.12.2019 год. по повод международния ден на хората с увреждания  ,същите бяха поздравени със стихове подготвени от самодейците , а информация за деня беше изнесена на таблото.</w:t>
      </w:r>
    </w:p>
    <w:p w:rsidR="003B3BE4" w:rsidRDefault="00F15759" w:rsidP="00613AD2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proofErr w:type="spellStart"/>
      <w:r w:rsidR="003B3BE4">
        <w:rPr>
          <w:sz w:val="24"/>
          <w:szCs w:val="24"/>
        </w:rPr>
        <w:t>На</w:t>
      </w:r>
      <w:proofErr w:type="spellEnd"/>
      <w:r w:rsidR="003B3BE4">
        <w:rPr>
          <w:sz w:val="24"/>
          <w:szCs w:val="24"/>
        </w:rPr>
        <w:t xml:space="preserve"> 20.12.2019 </w:t>
      </w:r>
      <w:proofErr w:type="spellStart"/>
      <w:r w:rsidR="003B3BE4">
        <w:rPr>
          <w:sz w:val="24"/>
          <w:szCs w:val="24"/>
        </w:rPr>
        <w:t>год</w:t>
      </w:r>
      <w:proofErr w:type="spellEnd"/>
      <w:r w:rsidR="003B3BE4">
        <w:rPr>
          <w:sz w:val="24"/>
          <w:szCs w:val="24"/>
        </w:rPr>
        <w:t>.</w:t>
      </w:r>
      <w:r w:rsidR="003B3BE4">
        <w:rPr>
          <w:sz w:val="24"/>
          <w:szCs w:val="24"/>
          <w:lang w:val="bg-BG"/>
        </w:rPr>
        <w:t xml:space="preserve"> масите в</w:t>
      </w:r>
      <w:r w:rsidR="003B3BE4">
        <w:rPr>
          <w:sz w:val="24"/>
          <w:szCs w:val="24"/>
        </w:rPr>
        <w:t xml:space="preserve"> </w:t>
      </w:r>
      <w:proofErr w:type="spellStart"/>
      <w:r w:rsidR="003B3BE4">
        <w:rPr>
          <w:sz w:val="24"/>
          <w:szCs w:val="24"/>
        </w:rPr>
        <w:t>Клуб</w:t>
      </w:r>
      <w:proofErr w:type="spellEnd"/>
      <w:r w:rsidR="003B3BE4">
        <w:rPr>
          <w:sz w:val="24"/>
          <w:szCs w:val="24"/>
          <w:lang w:val="bg-BG"/>
        </w:rPr>
        <w:t>а</w:t>
      </w:r>
      <w:r w:rsidR="003B3BE4">
        <w:rPr>
          <w:sz w:val="24"/>
          <w:szCs w:val="24"/>
        </w:rPr>
        <w:t xml:space="preserve"> </w:t>
      </w:r>
      <w:r w:rsidR="003B3BE4">
        <w:rPr>
          <w:sz w:val="24"/>
          <w:szCs w:val="24"/>
          <w:lang w:val="bg-BG"/>
        </w:rPr>
        <w:t>на пенсионера са украсени от читалищния секретар с подходяща украса за общоселското тържество. Присъстващите на тържеството са поздравени със стихове посветени на посрещането на Новата година.</w:t>
      </w:r>
    </w:p>
    <w:p w:rsidR="003B3BE4" w:rsidRDefault="003B3BE4" w:rsidP="00613AD2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30.12.2019 год. добрият старец Дядо Коледа посети децата от селото. Те му пяха песнички и рецитираха </w:t>
      </w:r>
      <w:proofErr w:type="spellStart"/>
      <w:r>
        <w:rPr>
          <w:sz w:val="24"/>
          <w:szCs w:val="24"/>
          <w:lang w:val="bg-BG"/>
        </w:rPr>
        <w:t>стихчета</w:t>
      </w:r>
      <w:proofErr w:type="spellEnd"/>
      <w:r>
        <w:rPr>
          <w:sz w:val="24"/>
          <w:szCs w:val="24"/>
          <w:lang w:val="bg-BG"/>
        </w:rPr>
        <w:t>. За усърдието им бяха уважени с малки подаръчета от името на читалището.</w:t>
      </w:r>
    </w:p>
    <w:p w:rsidR="007435A8" w:rsidRPr="009271A0" w:rsidRDefault="003B3BE4" w:rsidP="00613AD2">
      <w:pPr>
        <w:pStyle w:val="a3"/>
        <w:numPr>
          <w:ilvl w:val="0"/>
          <w:numId w:val="4"/>
        </w:numPr>
        <w:ind w:right="-81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новогодишната нощ на 31.12.2019 год. с/ у 01.01 2020 </w:t>
      </w:r>
      <w:proofErr w:type="spellStart"/>
      <w:r>
        <w:rPr>
          <w:sz w:val="24"/>
          <w:szCs w:val="24"/>
          <w:lang w:val="bg-BG"/>
        </w:rPr>
        <w:t>год</w:t>
      </w:r>
      <w:proofErr w:type="spellEnd"/>
      <w:r>
        <w:rPr>
          <w:sz w:val="24"/>
          <w:szCs w:val="24"/>
          <w:lang w:val="bg-BG"/>
        </w:rPr>
        <w:t xml:space="preserve"> . </w:t>
      </w:r>
      <w:proofErr w:type="spellStart"/>
      <w:r>
        <w:rPr>
          <w:sz w:val="24"/>
          <w:szCs w:val="24"/>
          <w:lang w:val="bg-BG"/>
        </w:rPr>
        <w:t>сурвакарчета</w:t>
      </w:r>
      <w:proofErr w:type="spellEnd"/>
      <w:r>
        <w:rPr>
          <w:sz w:val="24"/>
          <w:szCs w:val="24"/>
          <w:lang w:val="bg-BG"/>
        </w:rPr>
        <w:t xml:space="preserve"> </w:t>
      </w:r>
      <w:r w:rsidR="00692A16">
        <w:rPr>
          <w:sz w:val="24"/>
          <w:szCs w:val="24"/>
          <w:lang w:val="bg-BG"/>
        </w:rPr>
        <w:t>уважиха присъстващите около лагерния огън. Те сурвакаха за здраве и наричаха за берекет през новата година.</w:t>
      </w:r>
      <w:r>
        <w:rPr>
          <w:sz w:val="24"/>
          <w:szCs w:val="24"/>
          <w:lang w:val="bg-BG"/>
        </w:rPr>
        <w:t xml:space="preserve"> </w:t>
      </w:r>
      <w:r w:rsidR="008E046E">
        <w:rPr>
          <w:sz w:val="24"/>
          <w:szCs w:val="24"/>
        </w:rPr>
        <w:t xml:space="preserve">                                                                          </w:t>
      </w:r>
    </w:p>
    <w:p w:rsidR="00205C38" w:rsidRDefault="00205C38" w:rsidP="00205C38">
      <w:pPr>
        <w:pStyle w:val="a3"/>
        <w:rPr>
          <w:lang w:val="bg-BG"/>
        </w:rPr>
      </w:pPr>
    </w:p>
    <w:p w:rsidR="00DC0908" w:rsidRDefault="00DC0908" w:rsidP="00205C38">
      <w:pPr>
        <w:pStyle w:val="a3"/>
        <w:rPr>
          <w:lang w:val="bg-BG"/>
        </w:rPr>
      </w:pPr>
      <w:r>
        <w:rPr>
          <w:lang w:val="bg-BG"/>
        </w:rPr>
        <w:t xml:space="preserve">     Всички тези мероприятия бяха осъществени с общите усилия на самодейците  от село Равнище.   За изпълнението на част от мероприятията  сме благодарни за съдействието на кмета на селото г-н Иван  Андреев както и на г-дата Стоян Иванов и Евгени Генов, които возиха смесената певческа група на фестивалите в Черни Вит и Типченица безплатно.</w:t>
      </w:r>
    </w:p>
    <w:p w:rsidR="00DC0908" w:rsidRDefault="00DC0908" w:rsidP="00205C38">
      <w:pPr>
        <w:pStyle w:val="a3"/>
        <w:rPr>
          <w:lang w:val="bg-BG"/>
        </w:rPr>
      </w:pPr>
    </w:p>
    <w:p w:rsidR="00DC0908" w:rsidRDefault="003F4755" w:rsidP="00205C38">
      <w:pPr>
        <w:pStyle w:val="a3"/>
        <w:rPr>
          <w:lang w:val="bg-BG"/>
        </w:rPr>
      </w:pPr>
      <w:r>
        <w:rPr>
          <w:lang w:val="bg-BG"/>
        </w:rPr>
        <w:t xml:space="preserve">   По повод юбилеи  и рожден</w:t>
      </w:r>
      <w:r w:rsidR="00DC0908">
        <w:rPr>
          <w:lang w:val="bg-BG"/>
        </w:rPr>
        <w:t>и</w:t>
      </w:r>
      <w:r>
        <w:rPr>
          <w:lang w:val="bg-BG"/>
        </w:rPr>
        <w:t xml:space="preserve"> </w:t>
      </w:r>
      <w:r w:rsidR="00DC0908">
        <w:rPr>
          <w:lang w:val="bg-BG"/>
        </w:rPr>
        <w:t xml:space="preserve"> дни от името на читалището с поздравителни</w:t>
      </w:r>
      <w:r>
        <w:rPr>
          <w:lang w:val="bg-BG"/>
        </w:rPr>
        <w:t xml:space="preserve"> </w:t>
      </w:r>
      <w:r w:rsidR="00DC0908">
        <w:rPr>
          <w:lang w:val="bg-BG"/>
        </w:rPr>
        <w:t xml:space="preserve"> адреси</w:t>
      </w:r>
      <w:r>
        <w:rPr>
          <w:lang w:val="bg-BG"/>
        </w:rPr>
        <w:t xml:space="preserve"> </w:t>
      </w:r>
      <w:r w:rsidR="00DC0908">
        <w:rPr>
          <w:lang w:val="bg-BG"/>
        </w:rPr>
        <w:t xml:space="preserve"> се поздравяват </w:t>
      </w:r>
      <w:proofErr w:type="spellStart"/>
      <w:r>
        <w:rPr>
          <w:lang w:val="bg-BG"/>
        </w:rPr>
        <w:t>виновниците</w:t>
      </w:r>
      <w:proofErr w:type="spellEnd"/>
      <w:r>
        <w:rPr>
          <w:lang w:val="bg-BG"/>
        </w:rPr>
        <w:t xml:space="preserve"> за тържеството.</w:t>
      </w:r>
    </w:p>
    <w:p w:rsidR="003F4755" w:rsidRDefault="003F4755" w:rsidP="00205C38">
      <w:pPr>
        <w:pStyle w:val="a3"/>
        <w:rPr>
          <w:lang w:val="bg-BG"/>
        </w:rPr>
      </w:pPr>
    </w:p>
    <w:p w:rsidR="003F4755" w:rsidRDefault="003F4755" w:rsidP="00205C38">
      <w:pPr>
        <w:pStyle w:val="a3"/>
        <w:rPr>
          <w:lang w:val="bg-BG"/>
        </w:rPr>
      </w:pPr>
    </w:p>
    <w:p w:rsidR="003F4755" w:rsidRDefault="003F4755" w:rsidP="00205C38">
      <w:pPr>
        <w:pStyle w:val="a3"/>
        <w:rPr>
          <w:lang w:val="bg-BG"/>
        </w:rPr>
      </w:pPr>
    </w:p>
    <w:p w:rsidR="003F4755" w:rsidRDefault="003F4755" w:rsidP="00205C38">
      <w:pPr>
        <w:pStyle w:val="a3"/>
        <w:rPr>
          <w:lang w:val="bg-BG"/>
        </w:rPr>
      </w:pPr>
    </w:p>
    <w:p w:rsidR="003F4755" w:rsidRDefault="003F4755" w:rsidP="00205C38">
      <w:pPr>
        <w:pStyle w:val="a3"/>
        <w:rPr>
          <w:lang w:val="bg-BG"/>
        </w:rPr>
      </w:pPr>
      <w:r>
        <w:rPr>
          <w:lang w:val="bg-BG"/>
        </w:rPr>
        <w:t>18.02.2020 год.                                                            Председател Н.Ч.: Пепа М. Тодорова…………………..</w:t>
      </w:r>
    </w:p>
    <w:p w:rsidR="003F4755" w:rsidRDefault="003F4755" w:rsidP="00205C38">
      <w:pPr>
        <w:pStyle w:val="a3"/>
        <w:rPr>
          <w:lang w:val="bg-BG"/>
        </w:rPr>
      </w:pPr>
      <w:r>
        <w:rPr>
          <w:lang w:val="bg-BG"/>
        </w:rPr>
        <w:t>с.Равнище                                                                     Секретар                :Даниела П. Николова………………</w:t>
      </w:r>
    </w:p>
    <w:p w:rsidR="003F4755" w:rsidRDefault="003F4755" w:rsidP="00205C38">
      <w:pPr>
        <w:pStyle w:val="a3"/>
        <w:rPr>
          <w:lang w:val="bg-BG"/>
        </w:rPr>
      </w:pPr>
    </w:p>
    <w:p w:rsidR="003F4755" w:rsidRDefault="003F4755" w:rsidP="00205C38">
      <w:pPr>
        <w:pStyle w:val="a3"/>
        <w:rPr>
          <w:lang w:val="bg-BG"/>
        </w:rPr>
      </w:pPr>
    </w:p>
    <w:p w:rsidR="003F4755" w:rsidRDefault="003F4755" w:rsidP="00205C38">
      <w:pPr>
        <w:pStyle w:val="a3"/>
        <w:rPr>
          <w:lang w:val="bg-BG"/>
        </w:rPr>
      </w:pPr>
    </w:p>
    <w:p w:rsidR="003F4755" w:rsidRDefault="003F4755" w:rsidP="00205C38">
      <w:pPr>
        <w:pStyle w:val="a3"/>
        <w:rPr>
          <w:lang w:val="bg-BG"/>
        </w:rPr>
      </w:pPr>
    </w:p>
    <w:p w:rsidR="003F4755" w:rsidRDefault="003F4755" w:rsidP="00205C38">
      <w:pPr>
        <w:pStyle w:val="a3"/>
        <w:rPr>
          <w:lang w:val="bg-BG"/>
        </w:rPr>
      </w:pPr>
    </w:p>
    <w:p w:rsidR="003F4755" w:rsidRDefault="001B280A" w:rsidP="00205C38">
      <w:pPr>
        <w:pStyle w:val="a3"/>
        <w:rPr>
          <w:lang w:val="bg-BG"/>
        </w:rPr>
      </w:pPr>
      <w:r>
        <w:t xml:space="preserve">  </w:t>
      </w:r>
      <w:r>
        <w:rPr>
          <w:lang w:val="bg-BG"/>
        </w:rPr>
        <w:t>РЪКОВОДНИ   ОРГАНИ  НА  НАРОДНО  ЧИТАЛИЩЕ  „ДИМИТЪР  ГРЪНЧАРОВ  1928” с.РАВНИЩЕ</w:t>
      </w:r>
    </w:p>
    <w:p w:rsidR="001B280A" w:rsidRDefault="001B280A" w:rsidP="00205C38">
      <w:pPr>
        <w:pStyle w:val="a3"/>
        <w:rPr>
          <w:lang w:val="bg-BG"/>
        </w:rPr>
      </w:pPr>
    </w:p>
    <w:p w:rsidR="001B280A" w:rsidRPr="001B280A" w:rsidRDefault="001B280A" w:rsidP="00205C38">
      <w:pPr>
        <w:pStyle w:val="a3"/>
        <w:rPr>
          <w:lang w:val="bg-BG"/>
        </w:rPr>
      </w:pPr>
      <w:r>
        <w:rPr>
          <w:lang w:val="bg-BG"/>
        </w:rPr>
        <w:t xml:space="preserve">                             ЧИТАЛИЩНО   НАСТОЯТЕЛСТВО : Председател – Пепа  Маркова  Тодорова</w:t>
      </w:r>
    </w:p>
    <w:p w:rsidR="003F4755" w:rsidRDefault="001B280A" w:rsidP="00205C38">
      <w:pPr>
        <w:pStyle w:val="a3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Членове           - Иван  Андреев  Иванов</w:t>
      </w:r>
    </w:p>
    <w:p w:rsidR="001B280A" w:rsidRDefault="001B280A" w:rsidP="00205C38">
      <w:pPr>
        <w:pStyle w:val="a3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Йордан  Иванов Петков</w:t>
      </w:r>
    </w:p>
    <w:p w:rsidR="001B280A" w:rsidRDefault="001B280A" w:rsidP="00205C38">
      <w:pPr>
        <w:pStyle w:val="a3"/>
        <w:rPr>
          <w:lang w:val="bg-BG"/>
        </w:rPr>
      </w:pPr>
    </w:p>
    <w:p w:rsidR="001B280A" w:rsidRDefault="001B280A" w:rsidP="00205C38">
      <w:pPr>
        <w:pStyle w:val="a3"/>
        <w:rPr>
          <w:lang w:val="bg-BG"/>
        </w:rPr>
      </w:pPr>
      <w:r>
        <w:rPr>
          <w:lang w:val="bg-BG"/>
        </w:rPr>
        <w:t xml:space="preserve">                            ПРОВЕРИТЕЛНА  КОМИСИЯ          : 1. Дона  Маринова  </w:t>
      </w:r>
      <w:proofErr w:type="spellStart"/>
      <w:r>
        <w:rPr>
          <w:lang w:val="bg-BG"/>
        </w:rPr>
        <w:t>Пакова</w:t>
      </w:r>
      <w:proofErr w:type="spellEnd"/>
    </w:p>
    <w:p w:rsidR="001B280A" w:rsidRDefault="001B280A" w:rsidP="00205C38">
      <w:pPr>
        <w:pStyle w:val="a3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2. Йовка  Иванова  Цолова</w:t>
      </w:r>
    </w:p>
    <w:p w:rsidR="001B280A" w:rsidRPr="00DC0908" w:rsidRDefault="001B280A" w:rsidP="00205C38">
      <w:pPr>
        <w:pStyle w:val="a3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3. Георги  Кирилов  Иванов</w:t>
      </w:r>
    </w:p>
    <w:sectPr w:rsidR="001B280A" w:rsidRPr="00DC0908" w:rsidSect="00C6036B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419EA"/>
    <w:multiLevelType w:val="hybridMultilevel"/>
    <w:tmpl w:val="212A9480"/>
    <w:lvl w:ilvl="0" w:tplc="D2709C3C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">
    <w:nsid w:val="36A04B62"/>
    <w:multiLevelType w:val="hybridMultilevel"/>
    <w:tmpl w:val="A3161560"/>
    <w:lvl w:ilvl="0" w:tplc="55040268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>
    <w:nsid w:val="42AB5C31"/>
    <w:multiLevelType w:val="hybridMultilevel"/>
    <w:tmpl w:val="E902B2CE"/>
    <w:lvl w:ilvl="0" w:tplc="081A394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5337E4D"/>
    <w:multiLevelType w:val="hybridMultilevel"/>
    <w:tmpl w:val="36944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A85490"/>
    <w:rsid w:val="000331C7"/>
    <w:rsid w:val="001B280A"/>
    <w:rsid w:val="001E0A66"/>
    <w:rsid w:val="00205C38"/>
    <w:rsid w:val="00245939"/>
    <w:rsid w:val="00292923"/>
    <w:rsid w:val="002E0EEB"/>
    <w:rsid w:val="002E2B21"/>
    <w:rsid w:val="0038214E"/>
    <w:rsid w:val="003B3BE4"/>
    <w:rsid w:val="003B766E"/>
    <w:rsid w:val="003F4755"/>
    <w:rsid w:val="00420B4E"/>
    <w:rsid w:val="004509F9"/>
    <w:rsid w:val="004D6B43"/>
    <w:rsid w:val="00513A2F"/>
    <w:rsid w:val="00534BBD"/>
    <w:rsid w:val="00574850"/>
    <w:rsid w:val="005E1A5C"/>
    <w:rsid w:val="00613AD2"/>
    <w:rsid w:val="00640F26"/>
    <w:rsid w:val="006421EB"/>
    <w:rsid w:val="00686D30"/>
    <w:rsid w:val="00692A16"/>
    <w:rsid w:val="006A0AE1"/>
    <w:rsid w:val="007435A8"/>
    <w:rsid w:val="007A4AE8"/>
    <w:rsid w:val="007E0068"/>
    <w:rsid w:val="007E4FA7"/>
    <w:rsid w:val="00823449"/>
    <w:rsid w:val="008E046E"/>
    <w:rsid w:val="00920C78"/>
    <w:rsid w:val="009271A0"/>
    <w:rsid w:val="0092764F"/>
    <w:rsid w:val="009362D0"/>
    <w:rsid w:val="00945199"/>
    <w:rsid w:val="00987EFF"/>
    <w:rsid w:val="00A24361"/>
    <w:rsid w:val="00A85490"/>
    <w:rsid w:val="00AD791A"/>
    <w:rsid w:val="00B450D6"/>
    <w:rsid w:val="00BF0001"/>
    <w:rsid w:val="00C12528"/>
    <w:rsid w:val="00C57D18"/>
    <w:rsid w:val="00C6036B"/>
    <w:rsid w:val="00CA70FC"/>
    <w:rsid w:val="00D74751"/>
    <w:rsid w:val="00DC0908"/>
    <w:rsid w:val="00DF3824"/>
    <w:rsid w:val="00E469A8"/>
    <w:rsid w:val="00F15759"/>
    <w:rsid w:val="00F165DB"/>
    <w:rsid w:val="00F368B5"/>
    <w:rsid w:val="00F6512E"/>
    <w:rsid w:val="00FE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4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ravnishte</dc:creator>
  <cp:lastModifiedBy>ravnishte</cp:lastModifiedBy>
  <cp:revision>28</cp:revision>
  <dcterms:created xsi:type="dcterms:W3CDTF">2020-02-07T08:42:00Z</dcterms:created>
  <dcterms:modified xsi:type="dcterms:W3CDTF">2020-06-17T11:29:00Z</dcterms:modified>
</cp:coreProperties>
</file>